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4FB9" w:rsidRDefault="00610DB3">
      <w:pPr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Rensselaerville Library Board Meeting Minutes: Oct. 18, 2023 </w:t>
      </w:r>
    </w:p>
    <w:p w14:paraId="00000002" w14:textId="77777777" w:rsidR="00E34FB9" w:rsidRDefault="00610DB3">
      <w:pPr>
        <w:spacing w:after="0" w:line="240" w:lineRule="auto"/>
      </w:pPr>
      <w:r>
        <w:rPr>
          <w:u w:val="single"/>
        </w:rPr>
        <w:t>Present</w:t>
      </w:r>
      <w:r>
        <w:t>: Robert Pondiscio (President), Jerry Finin (Vice-President), Annemarie Martinez (Treasurer), Judy Crilley (Secretary), Ellen Boyce, Susannah Friedman, Donna Kropp, Juliana Rauf, Glenn Yelich, Patrick Wynne (Library Director)</w:t>
      </w:r>
    </w:p>
    <w:p w14:paraId="00000003" w14:textId="77777777" w:rsidR="00E34FB9" w:rsidRDefault="00610DB3">
      <w:pPr>
        <w:spacing w:after="0" w:line="240" w:lineRule="auto"/>
      </w:pPr>
      <w:r>
        <w:rPr>
          <w:u w:val="single"/>
        </w:rPr>
        <w:t>Excused</w:t>
      </w:r>
      <w:r>
        <w:t>: Gus Anagnopoulos, Rac</w:t>
      </w:r>
      <w:r>
        <w:t>hel Stoltz</w:t>
      </w:r>
    </w:p>
    <w:p w14:paraId="00000004" w14:textId="77777777" w:rsidR="00E34FB9" w:rsidRDefault="00610DB3">
      <w:pPr>
        <w:spacing w:after="0" w:line="240" w:lineRule="auto"/>
      </w:pPr>
      <w:r>
        <w:rPr>
          <w:u w:val="single"/>
        </w:rPr>
        <w:t>Absent:</w:t>
      </w:r>
      <w:r>
        <w:t xml:space="preserve">  None</w:t>
      </w:r>
    </w:p>
    <w:p w14:paraId="00000005" w14:textId="77777777" w:rsidR="00E34FB9" w:rsidRDefault="00610DB3">
      <w:r>
        <w:t>_______________________________________________________________________________</w:t>
      </w:r>
    </w:p>
    <w:p w14:paraId="00000006" w14:textId="77777777" w:rsidR="00E34FB9" w:rsidRDefault="00610DB3">
      <w:r>
        <w:t>The meeting was held in person and online.  The meeting was called to order by President Pondiscio at 7:10 pm.</w:t>
      </w:r>
    </w:p>
    <w:p w14:paraId="00000007" w14:textId="77777777" w:rsidR="00E34FB9" w:rsidRDefault="00610DB3">
      <w:pPr>
        <w:rPr>
          <w:u w:val="single"/>
        </w:rPr>
      </w:pPr>
      <w:r>
        <w:rPr>
          <w:u w:val="single"/>
        </w:rPr>
        <w:t>President's Report</w:t>
      </w:r>
    </w:p>
    <w:p w14:paraId="00000008" w14:textId="77777777" w:rsidR="00E34FB9" w:rsidRDefault="00610DB3">
      <w:r>
        <w:t>-Robert was given a $</w:t>
      </w:r>
      <w:r>
        <w:t>5000 Honorarium for a talk  at a Speaker Series from Ocean College’s Grunin Center that he accepted as a donation to the Library.</w:t>
      </w:r>
    </w:p>
    <w:p w14:paraId="00000009" w14:textId="77777777" w:rsidR="00E34FB9" w:rsidRDefault="00610DB3">
      <w:r>
        <w:t>-First Draft of Annual Appeal letter is ready- the board was invited to edit..</w:t>
      </w:r>
    </w:p>
    <w:p w14:paraId="0000000A" w14:textId="77777777" w:rsidR="00E34FB9" w:rsidRDefault="00610DB3">
      <w:r>
        <w:t>-Robert asks Trustees to think about adding a p</w:t>
      </w:r>
      <w:r>
        <w:t xml:space="preserve">ersonalized hand-written note to anyone on the mailing list or any generous friends and family members. Aiming for mailing for Giving Tuesday. </w:t>
      </w:r>
    </w:p>
    <w:p w14:paraId="0000000B" w14:textId="77777777" w:rsidR="00E34FB9" w:rsidRDefault="00610DB3">
      <w:r>
        <w:t>-Paul Ventura will teach Little Green Light programming to any one that is available- Christine &amp; Patrick are av</w:t>
      </w:r>
      <w:r>
        <w:t>ailable for updated donors &amp; mailing addresses with Little Green Light.</w:t>
      </w:r>
    </w:p>
    <w:p w14:paraId="0000000C" w14:textId="77777777" w:rsidR="00E34FB9" w:rsidRDefault="00610DB3">
      <w:r>
        <w:t>-Thanks to Susan Cunningham for chairing the Annual Appeal.</w:t>
      </w:r>
    </w:p>
    <w:p w14:paraId="0000000D" w14:textId="77777777" w:rsidR="00E34FB9" w:rsidRDefault="00610DB3">
      <w:pPr>
        <w:rPr>
          <w:u w:val="single"/>
        </w:rPr>
      </w:pPr>
      <w:r>
        <w:rPr>
          <w:u w:val="single"/>
        </w:rPr>
        <w:t>Secretary’s Report</w:t>
      </w:r>
    </w:p>
    <w:p w14:paraId="0000000E" w14:textId="77777777" w:rsidR="00E34FB9" w:rsidRDefault="00610DB3">
      <w:pPr>
        <w:rPr>
          <w:u w:val="single"/>
        </w:rPr>
      </w:pPr>
      <w:bookmarkStart w:id="2" w:name="_heading=h.30j0zll" w:colFirst="0" w:colLast="0"/>
      <w:bookmarkEnd w:id="2"/>
      <w:r>
        <w:t>-Julianna Rauf &amp; Ellen Boyce names corrected.</w:t>
      </w:r>
    </w:p>
    <w:p w14:paraId="0000000F" w14:textId="77777777" w:rsidR="00E34FB9" w:rsidRDefault="00610DB3">
      <w:r>
        <w:t>Donna made a motion to accept the October 2023 board meetin</w:t>
      </w:r>
      <w:r>
        <w:t xml:space="preserve">g minutes.  Glenn seconded.  Motion carried. </w:t>
      </w:r>
    </w:p>
    <w:p w14:paraId="00000010" w14:textId="77777777" w:rsidR="00E34FB9" w:rsidRDefault="00610DB3">
      <w:pPr>
        <w:rPr>
          <w:u w:val="single"/>
        </w:rPr>
      </w:pPr>
      <w:bookmarkStart w:id="3" w:name="_heading=h.1fob9te" w:colFirst="0" w:colLast="0"/>
      <w:bookmarkEnd w:id="3"/>
      <w:r>
        <w:rPr>
          <w:u w:val="single"/>
        </w:rPr>
        <w:t>Treasurer's Report</w:t>
      </w:r>
    </w:p>
    <w:p w14:paraId="00000011" w14:textId="77777777" w:rsidR="00E34FB9" w:rsidRDefault="00610DB3">
      <w:bookmarkStart w:id="4" w:name="_heading=h.3znysh7" w:colFirst="0" w:colLast="0"/>
      <w:bookmarkEnd w:id="4"/>
      <w:r>
        <w:t xml:space="preserve">-Annemarie presented the Treasurer’s Report.  </w:t>
      </w:r>
    </w:p>
    <w:p w14:paraId="00000012" w14:textId="77777777" w:rsidR="00E34FB9" w:rsidRDefault="00610DB3">
      <w:bookmarkStart w:id="5" w:name="_heading=h.2et92p0" w:colFirst="0" w:colLast="0"/>
      <w:bookmarkEnd w:id="5"/>
      <w:r>
        <w:t>-September income was $16,08.72 and expenses of $11,199.08.  Please review the finance reports sent prior to the meeting.</w:t>
      </w:r>
    </w:p>
    <w:p w14:paraId="00000013" w14:textId="77777777" w:rsidR="00E34FB9" w:rsidRDefault="00610DB3">
      <w:r>
        <w:t xml:space="preserve">________made a motion </w:t>
      </w:r>
      <w:r>
        <w:t>to accept the August 2023 Treasurer's report .   ________seconded.  Motion carried.</w:t>
      </w:r>
    </w:p>
    <w:p w14:paraId="00000014" w14:textId="77777777" w:rsidR="00E34FB9" w:rsidRDefault="00610DB3">
      <w:r>
        <w:rPr>
          <w:u w:val="single"/>
        </w:rPr>
        <w:t>Finance Committee</w:t>
      </w:r>
    </w:p>
    <w:p w14:paraId="00000015" w14:textId="77777777" w:rsidR="00E34FB9" w:rsidRDefault="00610DB3">
      <w:r>
        <w:t>-2022 tax forms have been signed and paid.</w:t>
      </w:r>
    </w:p>
    <w:p w14:paraId="00000016" w14:textId="77777777" w:rsidR="00E34FB9" w:rsidRDefault="00610DB3">
      <w:bookmarkStart w:id="6" w:name="_heading=h.tyjcwt" w:colFirst="0" w:colLast="0"/>
      <w:bookmarkEnd w:id="6"/>
      <w:r>
        <w:t>-Added cost for $40,000 extra structural repair/support to back deck replacement. Patrick will speak to Tim Bur</w:t>
      </w:r>
      <w:r>
        <w:t>ke about grant availability.. *see Building &amp; Ground Report</w:t>
      </w:r>
    </w:p>
    <w:p w14:paraId="00000017" w14:textId="77777777" w:rsidR="00E34FB9" w:rsidRDefault="00610DB3">
      <w:bookmarkStart w:id="7" w:name="_heading=h.3dy6vkm" w:colFirst="0" w:colLast="0"/>
      <w:bookmarkEnd w:id="7"/>
      <w:r>
        <w:t>-2024 Draft Budget -presented to the Board by the Treasurer after consultation with our Director and Finance Committee.</w:t>
      </w:r>
    </w:p>
    <w:p w14:paraId="00000018" w14:textId="77777777" w:rsidR="00E34FB9" w:rsidRDefault="00610DB3">
      <w:bookmarkStart w:id="8" w:name="_heading=h.1t3h5sf" w:colFirst="0" w:colLast="0"/>
      <w:bookmarkEnd w:id="8"/>
      <w:r>
        <w:t xml:space="preserve"> *See -2024 Budget Draft- Send Annemarie any comments or questions</w:t>
      </w:r>
    </w:p>
    <w:p w14:paraId="00000019" w14:textId="77777777" w:rsidR="00E34FB9" w:rsidRDefault="00610DB3">
      <w:bookmarkStart w:id="9" w:name="_heading=h.4d34og8" w:colFirst="0" w:colLast="0"/>
      <w:bookmarkEnd w:id="9"/>
      <w:r>
        <w:t xml:space="preserve">-Jerry &amp; </w:t>
      </w:r>
      <w:r>
        <w:t>Robert &amp; Annemarie will meet with the Town Supervisor about the 2024 budget request.</w:t>
      </w:r>
    </w:p>
    <w:p w14:paraId="0000001A" w14:textId="77777777" w:rsidR="00E34FB9" w:rsidRDefault="00610DB3">
      <w:pPr>
        <w:rPr>
          <w:u w:val="single"/>
        </w:rPr>
      </w:pPr>
      <w:r>
        <w:rPr>
          <w:u w:val="single"/>
        </w:rPr>
        <w:t>Building and Grounds Committee</w:t>
      </w:r>
    </w:p>
    <w:p w14:paraId="0000001B" w14:textId="77777777" w:rsidR="00E34FB9" w:rsidRDefault="00610DB3">
      <w:r>
        <w:t xml:space="preserve">*More on the structural work necessary before Work on the back deck begins  from the Contractor: </w:t>
      </w:r>
    </w:p>
    <w:p w14:paraId="0000001C" w14:textId="77777777" w:rsidR="00E34FB9" w:rsidRDefault="00610DB3">
      <w:r>
        <w:lastRenderedPageBreak/>
        <w:t>the sill beam- 12’ x 12’ piece of lumber t</w:t>
      </w:r>
      <w:r>
        <w:t>hat is crucial to holding up the back of the building has substantial water damage.</w:t>
      </w:r>
    </w:p>
    <w:p w14:paraId="0000001D" w14:textId="77777777" w:rsidR="00E34FB9" w:rsidRDefault="00610DB3">
      <w:r>
        <w:t xml:space="preserve"> Jerry &amp; Patrick will research with contractor &amp; insurance &amp; building inspector,  and local contractors to see if the deck will be replaced before the sill is repaired.</w:t>
      </w:r>
    </w:p>
    <w:p w14:paraId="0000001E" w14:textId="77777777" w:rsidR="00E34FB9" w:rsidRDefault="00610DB3">
      <w:r>
        <w:t xml:space="preserve">-The HVAC work might need to be  rescheduled because of the sill repairs </w:t>
      </w:r>
    </w:p>
    <w:p w14:paraId="0000001F" w14:textId="77777777" w:rsidR="00E34FB9" w:rsidRDefault="00610DB3">
      <w:r>
        <w:t>-Smoke &amp; fire false alarm went off while the Library was closed- Jerry will have the Fire alarm company check about the alarm sensor over the stove in the tenant’s apartment.</w:t>
      </w:r>
    </w:p>
    <w:p w14:paraId="00000020" w14:textId="77777777" w:rsidR="00E34FB9" w:rsidRDefault="00610DB3">
      <w:pPr>
        <w:rPr>
          <w:u w:val="single"/>
        </w:rPr>
      </w:pPr>
      <w:bookmarkStart w:id="10" w:name="_heading=h.2s8eyo1" w:colFirst="0" w:colLast="0"/>
      <w:bookmarkEnd w:id="10"/>
      <w:r>
        <w:rPr>
          <w:u w:val="single"/>
        </w:rPr>
        <w:t>Develop</w:t>
      </w:r>
      <w:r>
        <w:rPr>
          <w:u w:val="single"/>
        </w:rPr>
        <w:t>ment Committee</w:t>
      </w:r>
    </w:p>
    <w:p w14:paraId="00000021" w14:textId="77777777" w:rsidR="00E34FB9" w:rsidRDefault="00610DB3">
      <w:bookmarkStart w:id="11" w:name="_heading=h.17dp8vu" w:colFirst="0" w:colLast="0"/>
      <w:bookmarkEnd w:id="11"/>
      <w:r>
        <w:t>None</w:t>
      </w:r>
    </w:p>
    <w:p w14:paraId="00000022" w14:textId="77777777" w:rsidR="00E34FB9" w:rsidRDefault="00610DB3">
      <w:pPr>
        <w:rPr>
          <w:u w:val="single"/>
        </w:rPr>
      </w:pPr>
      <w:r>
        <w:rPr>
          <w:u w:val="single"/>
        </w:rPr>
        <w:t>Director's Report</w:t>
      </w:r>
    </w:p>
    <w:p w14:paraId="00000023" w14:textId="77777777" w:rsidR="00E34FB9" w:rsidRDefault="00610DB3">
      <w:r>
        <w:t>-</w:t>
      </w:r>
      <w:r>
        <w:rPr>
          <w:color w:val="000000"/>
        </w:rPr>
        <w:t xml:space="preserve">The </w:t>
      </w:r>
      <w:r>
        <w:t>Medusa Branch is a great success- Dianne Weaver is a strong leader &amp; reaching out to welcome the community to the Medusa Branch.</w:t>
      </w:r>
    </w:p>
    <w:p w14:paraId="00000024" w14:textId="77777777" w:rsidR="00E34FB9" w:rsidRDefault="00610DB3">
      <w:r>
        <w:t>-People can order books online and can pick them up at the Branch.</w:t>
      </w:r>
    </w:p>
    <w:p w14:paraId="00000025" w14:textId="77777777" w:rsidR="00E34FB9" w:rsidRDefault="00610DB3">
      <w:r>
        <w:t>-Programs are bei</w:t>
      </w:r>
      <w:r>
        <w:t>ng well attended.</w:t>
      </w:r>
    </w:p>
    <w:p w14:paraId="00000026" w14:textId="77777777" w:rsidR="00E34FB9" w:rsidRDefault="00610DB3">
      <w:r>
        <w:t>-StoryTimes and Craft events are being  scheduled at the Branch.</w:t>
      </w:r>
    </w:p>
    <w:p w14:paraId="00000027" w14:textId="77777777" w:rsidR="00E34FB9" w:rsidRDefault="00610DB3">
      <w:r>
        <w:t xml:space="preserve">-Patrick is taking suggestions for preschools that can use our StoryTime. </w:t>
      </w:r>
    </w:p>
    <w:p w14:paraId="00000028" w14:textId="77777777" w:rsidR="00E34FB9" w:rsidRDefault="00610DB3">
      <w:r>
        <w:t>-Patrick invites Susannah &amp; Glenn to be on a Library educational committee to build the Branch pro</w:t>
      </w:r>
      <w:r>
        <w:t>grams.</w:t>
      </w:r>
    </w:p>
    <w:p w14:paraId="00000029" w14:textId="77777777" w:rsidR="00E34FB9" w:rsidRDefault="00610DB3">
      <w:r>
        <w:t>-Patrick suggests there is trustee representation at the Middleburg and  Greenville School Board meetings.</w:t>
      </w:r>
    </w:p>
    <w:p w14:paraId="0000002A" w14:textId="77777777" w:rsidR="00E34FB9" w:rsidRDefault="00610DB3">
      <w:pPr>
        <w:rPr>
          <w:u w:val="single"/>
        </w:rPr>
      </w:pPr>
      <w:r>
        <w:rPr>
          <w:color w:val="000000"/>
          <w:u w:val="single"/>
        </w:rPr>
        <w:t>New Business</w:t>
      </w:r>
    </w:p>
    <w:p w14:paraId="0000002B" w14:textId="77777777" w:rsidR="00E34FB9" w:rsidRDefault="00610DB3">
      <w:r>
        <w:t>-Julianna suggests The Library participate at her February 4 H club fishing event by setting up a Rensselaerville Library table.</w:t>
      </w:r>
    </w:p>
    <w:p w14:paraId="0000002C" w14:textId="77777777" w:rsidR="00E34FB9" w:rsidRDefault="00610DB3">
      <w:pPr>
        <w:rPr>
          <w:color w:val="000000"/>
        </w:rPr>
      </w:pPr>
      <w:r>
        <w:t>-</w:t>
      </w:r>
      <w:r>
        <w:rPr>
          <w:color w:val="000000"/>
        </w:rPr>
        <w:t>The Greenery Sale will be on December 2nd</w:t>
      </w:r>
      <w:r>
        <w:t xml:space="preserve"> from 8-2.-</w:t>
      </w:r>
    </w:p>
    <w:p w14:paraId="0000002D" w14:textId="77777777" w:rsidR="00E34FB9" w:rsidRDefault="00610DB3">
      <w:r>
        <w:t>Judy asks for trustees' help on December 1 &amp; 2.</w:t>
      </w:r>
    </w:p>
    <w:p w14:paraId="0000002E" w14:textId="77777777" w:rsidR="00E34FB9" w:rsidRDefault="00610DB3">
      <w:r>
        <w:t>Trees, wreaths, sprays, all set-</w:t>
      </w:r>
    </w:p>
    <w:p w14:paraId="0000002F" w14:textId="77777777" w:rsidR="00E34FB9" w:rsidRDefault="00610DB3">
      <w:r>
        <w:t>Cookie bakers needed.</w:t>
      </w:r>
    </w:p>
    <w:p w14:paraId="00000030" w14:textId="77777777" w:rsidR="00E34FB9" w:rsidRDefault="00610DB3">
      <w:r>
        <w:t xml:space="preserve">Credit cards and Venmo will be available. </w:t>
      </w:r>
    </w:p>
    <w:p w14:paraId="00000031" w14:textId="77777777" w:rsidR="00E34FB9" w:rsidRDefault="00610DB3">
      <w:r>
        <w:t xml:space="preserve">-Annemarie- asked that we schedule the Library Strategy </w:t>
      </w:r>
      <w:r>
        <w:t>for the Trustee Meeting in January.</w:t>
      </w:r>
    </w:p>
    <w:p w14:paraId="00000032" w14:textId="77777777" w:rsidR="00E34FB9" w:rsidRDefault="00610DB3">
      <w:pPr>
        <w:rPr>
          <w:u w:val="single"/>
        </w:rPr>
      </w:pPr>
      <w:r>
        <w:rPr>
          <w:u w:val="single"/>
        </w:rPr>
        <w:t>Old Business</w:t>
      </w:r>
    </w:p>
    <w:p w14:paraId="00000033" w14:textId="77777777" w:rsidR="00E34FB9" w:rsidRDefault="00610DB3">
      <w:r>
        <w:t>Susannah- Odyssey of the Mind-  shelved until next year and suggests it can be added to the new Educational Committee agenda.</w:t>
      </w:r>
    </w:p>
    <w:p w14:paraId="00000034" w14:textId="77777777" w:rsidR="00E34FB9" w:rsidRDefault="00610DB3">
      <w:pPr>
        <w:rPr>
          <w:u w:val="single"/>
        </w:rPr>
      </w:pPr>
      <w:r>
        <w:rPr>
          <w:u w:val="single"/>
        </w:rPr>
        <w:t>Adjourn</w:t>
      </w:r>
    </w:p>
    <w:p w14:paraId="00000035" w14:textId="77777777" w:rsidR="00E34FB9" w:rsidRDefault="00610DB3">
      <w:r>
        <w:t xml:space="preserve"> Glenn made a motion to adjourn.  Annemarie seconded.  Motion carried.  T</w:t>
      </w:r>
      <w:r>
        <w:t>he meeting adjourned at 8:45 PM.</w:t>
      </w:r>
    </w:p>
    <w:p w14:paraId="00000036" w14:textId="77777777" w:rsidR="00E34FB9" w:rsidRDefault="00610DB3">
      <w:r>
        <w:t xml:space="preserve">The next meeting of the Rensselaerville Library Board of Trustees will be on November 21, 2023. </w:t>
      </w:r>
    </w:p>
    <w:p w14:paraId="00000037" w14:textId="77777777" w:rsidR="00E34FB9" w:rsidRDefault="00610DB3">
      <w:r>
        <w:t>Respectfully submitted,  Judy Crilley</w:t>
      </w:r>
    </w:p>
    <w:sectPr w:rsidR="00E34FB9">
      <w:headerReference w:type="default" r:id="rId7"/>
      <w:pgSz w:w="12240" w:h="15840"/>
      <w:pgMar w:top="1008" w:right="1008" w:bottom="450" w:left="1008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9D63" w14:textId="77777777" w:rsidR="00610DB3" w:rsidRDefault="00610DB3">
      <w:pPr>
        <w:spacing w:after="0" w:line="240" w:lineRule="auto"/>
      </w:pPr>
      <w:r>
        <w:separator/>
      </w:r>
    </w:p>
  </w:endnote>
  <w:endnote w:type="continuationSeparator" w:id="0">
    <w:p w14:paraId="73325AFB" w14:textId="77777777" w:rsidR="00610DB3" w:rsidRDefault="0061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2CE2" w14:textId="77777777" w:rsidR="00610DB3" w:rsidRDefault="00610DB3">
      <w:pPr>
        <w:spacing w:after="0" w:line="240" w:lineRule="auto"/>
      </w:pPr>
      <w:r>
        <w:separator/>
      </w:r>
    </w:p>
  </w:footnote>
  <w:footnote w:type="continuationSeparator" w:id="0">
    <w:p w14:paraId="1A49BB15" w14:textId="77777777" w:rsidR="00610DB3" w:rsidRDefault="0061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8" w14:textId="77777777" w:rsidR="00E34FB9" w:rsidRDefault="00E34FB9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B9"/>
    <w:rsid w:val="0057120B"/>
    <w:rsid w:val="00610DB3"/>
    <w:rsid w:val="00E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883C0-FBB7-4B9C-BD35-9414541F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JVgI5dXP5kTDjmcwtr/J5YjRBA==">CgMxLjAyCGguZ2pkZ3hzMgloLjMwajB6bGwyCWguMWZvYjl0ZTIJaC4zem55c2g3MgloLjJldDkycDAyCGgudHlqY3d0MgloLjNkeTZ2a20yCWguMXQzaDVzZjIJaC40ZDM0b2c4MgloLjJzOGV5bzEyCWguMTdkcDh2dTgAciExZVVEX1E4eGN2SzJ3X29ndWlwVjhUQXlLNV9IbkE4YnI=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2023-12-15T15:25:00Z</dcterms:created>
  <dcterms:modified xsi:type="dcterms:W3CDTF">2023-12-15T15:25:00Z</dcterms:modified>
</cp:coreProperties>
</file>